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0DF6A" w14:textId="721F5647" w:rsidR="00F0684B" w:rsidRPr="00F0684B" w:rsidRDefault="00F0684B">
      <w:pPr>
        <w:rPr>
          <w:rFonts w:ascii="FE-Font" w:hAnsi="FE-Font"/>
          <w:sz w:val="96"/>
          <w:szCs w:val="96"/>
          <w:lang w:val="es-ES"/>
        </w:rPr>
      </w:pPr>
      <w:r w:rsidRPr="00F0684B">
        <w:rPr>
          <w:rFonts w:ascii="FE-Font" w:hAnsi="FE-Font"/>
          <w:sz w:val="96"/>
          <w:szCs w:val="96"/>
          <w:lang w:val="es-ES"/>
        </w:rPr>
        <w:t xml:space="preserve">A B C D E F G H I </w:t>
      </w:r>
      <w:proofErr w:type="gramStart"/>
      <w:r w:rsidRPr="00F0684B">
        <w:rPr>
          <w:rFonts w:ascii="FE-Font" w:hAnsi="FE-Font"/>
          <w:sz w:val="96"/>
          <w:szCs w:val="96"/>
          <w:lang w:val="es-ES"/>
        </w:rPr>
        <w:t>J  L</w:t>
      </w:r>
      <w:proofErr w:type="gramEnd"/>
      <w:r w:rsidRPr="00F0684B">
        <w:rPr>
          <w:rFonts w:ascii="FE-Font" w:hAnsi="FE-Font"/>
          <w:sz w:val="96"/>
          <w:szCs w:val="96"/>
          <w:lang w:val="es-ES"/>
        </w:rPr>
        <w:t xml:space="preserve"> M N O P Q R S T U V W X Y Z 0 1 2 3 4 5 6 7 8 9</w:t>
      </w:r>
    </w:p>
    <w:p w14:paraId="15AE368B" w14:textId="44AE1A36" w:rsidR="00F0684B" w:rsidRPr="00F0684B" w:rsidRDefault="00F0684B">
      <w:pPr>
        <w:rPr>
          <w:rFonts w:ascii="FE-Font" w:hAnsi="FE-Font"/>
          <w:sz w:val="96"/>
          <w:szCs w:val="96"/>
          <w:lang w:val="es-ES"/>
        </w:rPr>
      </w:pPr>
      <w:r w:rsidRPr="00F0684B">
        <w:rPr>
          <w:rFonts w:ascii="FE-Font" w:hAnsi="FE-Font"/>
          <w:sz w:val="96"/>
          <w:szCs w:val="96"/>
          <w:lang w:val="es-ES"/>
        </w:rPr>
        <w:t>KK XD 69   BK XZ 83</w:t>
      </w:r>
    </w:p>
    <w:p w14:paraId="06E99362" w14:textId="1CBE3C77" w:rsidR="00F0684B" w:rsidRPr="00F0684B" w:rsidRDefault="00F0684B">
      <w:pPr>
        <w:rPr>
          <w:rFonts w:ascii="FE-Font" w:hAnsi="FE-Font"/>
          <w:sz w:val="96"/>
          <w:szCs w:val="96"/>
          <w:lang w:val="es-ES"/>
        </w:rPr>
      </w:pPr>
      <w:r w:rsidRPr="00F0684B">
        <w:rPr>
          <w:rFonts w:ascii="FE-Font" w:hAnsi="FE-Font"/>
          <w:sz w:val="96"/>
          <w:szCs w:val="96"/>
          <w:lang w:val="es-ES"/>
        </w:rPr>
        <w:t>XH 66 40   DT RC 78</w:t>
      </w:r>
    </w:p>
    <w:p w14:paraId="66812C4A" w14:textId="5997A108" w:rsidR="00F0684B" w:rsidRPr="00F0684B" w:rsidRDefault="00F0684B">
      <w:pPr>
        <w:rPr>
          <w:rFonts w:ascii="FE-Font" w:hAnsi="FE-Font"/>
          <w:sz w:val="96"/>
          <w:szCs w:val="96"/>
          <w:lang w:val="es-ES"/>
        </w:rPr>
      </w:pPr>
      <w:r w:rsidRPr="00F0684B">
        <w:rPr>
          <w:rFonts w:ascii="FE-Font" w:hAnsi="FE-Font"/>
          <w:sz w:val="96"/>
          <w:szCs w:val="96"/>
          <w:lang w:val="es-ES"/>
        </w:rPr>
        <w:t>GK SB 78   KKXD69</w:t>
      </w:r>
    </w:p>
    <w:p w14:paraId="7695C38D" w14:textId="43D057EB" w:rsidR="00F0684B" w:rsidRPr="00F0684B" w:rsidRDefault="00F0684B" w:rsidP="00F0684B">
      <w:pPr>
        <w:rPr>
          <w:rFonts w:ascii="FE-Font" w:hAnsi="FE-Font"/>
          <w:sz w:val="96"/>
          <w:szCs w:val="96"/>
          <w:lang w:val="es-ES"/>
        </w:rPr>
      </w:pPr>
      <w:r w:rsidRPr="00F0684B">
        <w:rPr>
          <w:rFonts w:ascii="FE-Font" w:hAnsi="FE-Font"/>
          <w:sz w:val="96"/>
          <w:szCs w:val="96"/>
          <w:lang w:val="es-ES"/>
        </w:rPr>
        <w:t xml:space="preserve">BKXZ83   </w:t>
      </w:r>
      <w:r w:rsidRPr="00F0684B">
        <w:rPr>
          <w:rFonts w:ascii="FE-Font" w:hAnsi="FE-Font"/>
          <w:sz w:val="96"/>
          <w:szCs w:val="96"/>
          <w:lang w:val="es-ES"/>
        </w:rPr>
        <w:t>XH6640</w:t>
      </w:r>
    </w:p>
    <w:p w14:paraId="0DD4208B" w14:textId="6B032D81" w:rsidR="00F0684B" w:rsidRPr="00F0684B" w:rsidRDefault="00F0684B">
      <w:pPr>
        <w:rPr>
          <w:rFonts w:ascii="FE-Font" w:hAnsi="FE-Font"/>
          <w:sz w:val="96"/>
          <w:szCs w:val="96"/>
          <w:lang w:val="es-ES"/>
        </w:rPr>
      </w:pPr>
      <w:r w:rsidRPr="00F0684B">
        <w:rPr>
          <w:rFonts w:ascii="FE-Font" w:hAnsi="FE-Font"/>
          <w:sz w:val="96"/>
          <w:szCs w:val="96"/>
          <w:lang w:val="es-ES"/>
        </w:rPr>
        <w:t>DTRC78</w:t>
      </w:r>
      <w:r w:rsidRPr="00F0684B">
        <w:rPr>
          <w:rFonts w:ascii="FE-Font" w:hAnsi="FE-Font"/>
          <w:sz w:val="96"/>
          <w:szCs w:val="96"/>
          <w:lang w:val="es-ES"/>
        </w:rPr>
        <w:t xml:space="preserve">   </w:t>
      </w:r>
      <w:r w:rsidRPr="00F0684B">
        <w:rPr>
          <w:rFonts w:ascii="FE-Font" w:hAnsi="FE-Font"/>
          <w:sz w:val="96"/>
          <w:szCs w:val="96"/>
          <w:lang w:val="es-ES"/>
        </w:rPr>
        <w:t>GKSB78</w:t>
      </w:r>
    </w:p>
    <w:sectPr w:rsidR="00F0684B" w:rsidRPr="00F0684B" w:rsidSect="00F0684B">
      <w:pgSz w:w="15840" w:h="12240" w:orient="landscape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E-Font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4B"/>
    <w:rsid w:val="00144231"/>
    <w:rsid w:val="001F1EED"/>
    <w:rsid w:val="00530168"/>
    <w:rsid w:val="0070607E"/>
    <w:rsid w:val="00C16E1D"/>
    <w:rsid w:val="00F0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1A87F"/>
  <w15:chartTrackingRefBased/>
  <w15:docId w15:val="{D4C677DF-DD1E-4616-82E6-B84599E3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06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06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0684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06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0684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06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06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06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06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0684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068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0684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0684B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0684B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068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068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068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068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06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06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06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06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06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068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068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0684B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0684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0684B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0684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Avilés</dc:creator>
  <cp:keywords/>
  <dc:description/>
  <cp:lastModifiedBy>Jaime Avilés</cp:lastModifiedBy>
  <cp:revision>1</cp:revision>
  <dcterms:created xsi:type="dcterms:W3CDTF">2025-12-16T20:58:00Z</dcterms:created>
  <dcterms:modified xsi:type="dcterms:W3CDTF">2025-12-16T21:04:00Z</dcterms:modified>
</cp:coreProperties>
</file>